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71" w:rsidRDefault="00103071" w:rsidP="00981A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="00981A6C">
        <w:rPr>
          <w:sz w:val="28"/>
          <w:szCs w:val="28"/>
        </w:rPr>
        <w:t xml:space="preserve">дошкольное образовательное </w:t>
      </w:r>
      <w:r>
        <w:rPr>
          <w:sz w:val="28"/>
          <w:szCs w:val="28"/>
        </w:rPr>
        <w:t>учреждение</w:t>
      </w:r>
    </w:p>
    <w:p w:rsidR="00981A6C" w:rsidRDefault="00981A6C" w:rsidP="00981A6C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22 «Родничок»</w:t>
      </w:r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Default="00981A6C" w:rsidP="007A62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103071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103071" w:rsidRDefault="00103071" w:rsidP="00981A6C">
      <w:pPr>
        <w:rPr>
          <w:sz w:val="28"/>
          <w:szCs w:val="28"/>
        </w:rPr>
      </w:pPr>
      <w:bookmarkStart w:id="0" w:name="_GoBack"/>
      <w:bookmarkEnd w:id="0"/>
    </w:p>
    <w:p w:rsidR="00103071" w:rsidRDefault="00981A6C" w:rsidP="007A621D">
      <w:pPr>
        <w:rPr>
          <w:sz w:val="28"/>
          <w:szCs w:val="28"/>
        </w:rPr>
      </w:pPr>
      <w:r>
        <w:rPr>
          <w:sz w:val="28"/>
          <w:szCs w:val="28"/>
        </w:rPr>
        <w:t>от 06</w:t>
      </w:r>
      <w:r w:rsidR="00103071">
        <w:rPr>
          <w:sz w:val="28"/>
          <w:szCs w:val="28"/>
        </w:rPr>
        <w:t xml:space="preserve"> </w:t>
      </w:r>
      <w:r w:rsidR="003E3CBD">
        <w:rPr>
          <w:sz w:val="28"/>
          <w:szCs w:val="28"/>
        </w:rPr>
        <w:t>мая</w:t>
      </w:r>
      <w:r w:rsidR="00103071">
        <w:rPr>
          <w:sz w:val="28"/>
          <w:szCs w:val="28"/>
        </w:rPr>
        <w:t xml:space="preserve"> 202</w:t>
      </w:r>
      <w:r w:rsidR="003E3CBD">
        <w:rPr>
          <w:sz w:val="28"/>
          <w:szCs w:val="28"/>
        </w:rPr>
        <w:t>4</w:t>
      </w:r>
      <w:r w:rsidR="00103071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    с. </w:t>
      </w:r>
      <w:proofErr w:type="spellStart"/>
      <w:r>
        <w:rPr>
          <w:sz w:val="28"/>
          <w:szCs w:val="28"/>
        </w:rPr>
        <w:t>Янкуль</w:t>
      </w:r>
      <w:proofErr w:type="spellEnd"/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условий доступности для инвалидов объектов и услуг в образовательной организации</w:t>
      </w:r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Default="00103071" w:rsidP="007A62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 письма министерства образования и молодежной политики Ставропольского края «О создании условий доступности образовательных организаций для инвалидов» и в соответствии с приказом  Министерства образования и науки  Российской Федерации от 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proofErr w:type="gramEnd"/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Всем работникам образовательной организации: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 Изучить пакет нормативных документов по созданию условий доступности объектов и предоставляемых на них услуг и сформировать нормативную базу;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81A6C">
        <w:rPr>
          <w:sz w:val="28"/>
          <w:szCs w:val="28"/>
        </w:rPr>
        <w:tab/>
        <w:t>Назначить заведующего</w:t>
      </w:r>
      <w:r>
        <w:rPr>
          <w:sz w:val="28"/>
          <w:szCs w:val="28"/>
        </w:rPr>
        <w:t xml:space="preserve"> </w:t>
      </w:r>
      <w:proofErr w:type="spellStart"/>
      <w:r w:rsidR="00981A6C">
        <w:rPr>
          <w:sz w:val="28"/>
          <w:szCs w:val="28"/>
        </w:rPr>
        <w:t>Зарянскую</w:t>
      </w:r>
      <w:proofErr w:type="spellEnd"/>
      <w:r w:rsidR="00981A6C">
        <w:rPr>
          <w:sz w:val="28"/>
          <w:szCs w:val="28"/>
        </w:rPr>
        <w:t xml:space="preserve"> Аллу Николаевну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работы по обеспечению условий доступности для инвалидов объектов и предоставляемых услуг;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 В зону ответственности должностного лица включить деятельность по проведению инструктирования работников муниципальных организаций, оказывающих образовательные услуги,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внесением изменений в административные регламенты оказания услуг, деятельность по обследованию и паспортизации объектов и услуг, реализацию конституционных прав детей-инвалидов на получение качественного образования;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Организовать работу по паспортизации доступности для инвалидов объекта и предоставляемых на нём  услуг;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Организовать повторное инструктирование специалистов, сотрудников по вопросам, связанным с обеспечением доступности для инвалидов объектов и услуг в сфере образования, а также инструктирование вновь прибывших работников  с использованием методического пособия, разработанного Минтрудом России и направленного министерством в адрес органов управления образованием (исх. от 29.10.2015 г. № 04-23/11023);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>Информацию о проведении инструктажей регистрировать в Журнале регистрации с указанием даты и росписи;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</w:t>
      </w:r>
      <w:r>
        <w:rPr>
          <w:sz w:val="28"/>
          <w:szCs w:val="28"/>
        </w:rPr>
        <w:tab/>
        <w:t>Создать комиссию по проведению обследования объекта и паспортизации объекта и предоставляемых услуг в сфере образования;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  <w:t>Провести обследование на предмет доступности для инвалидов образовательной организации;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sz w:val="28"/>
          <w:szCs w:val="28"/>
        </w:rPr>
        <w:tab/>
        <w:t>По результатам обследования объекта и предоставляемых на нём услуг           членам комиссии оформить Паспорт доступности, содержащий следующие разделы: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а) краткая характеристика объекта и предоставляемых на нем услуг;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Российской Федерации (образец формы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1.10.   Все действия организации по обеспечению доступности должны быть  включены в «дорожную карту», предусматривающую: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 показателей доступности для инвалидов объектов и услуг в соответствии с требованиями приказа № 1309;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значения показ</w:t>
      </w:r>
      <w:r w:rsidR="00981A6C">
        <w:rPr>
          <w:sz w:val="28"/>
          <w:szCs w:val="28"/>
        </w:rPr>
        <w:t xml:space="preserve">ателей по годам (начиная с 2024 </w:t>
      </w:r>
      <w:r>
        <w:rPr>
          <w:sz w:val="28"/>
          <w:szCs w:val="28"/>
        </w:rPr>
        <w:t>г. и до момента обеспечения полной доступности объектов и услуг);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и контакты ответственных лиц за </w:t>
      </w:r>
      <w:proofErr w:type="gramStart"/>
      <w:r>
        <w:rPr>
          <w:sz w:val="28"/>
          <w:szCs w:val="28"/>
        </w:rPr>
        <w:t>мониторинг</w:t>
      </w:r>
      <w:proofErr w:type="gramEnd"/>
      <w:r>
        <w:rPr>
          <w:sz w:val="28"/>
          <w:szCs w:val="28"/>
        </w:rPr>
        <w:t xml:space="preserve"> и достижение запланированных значений показателей доступности для инвалидов объектов и услуг;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мероприятий, которые необходимо выполнить для обеспечения доступности объектов и услуг. </w:t>
      </w:r>
    </w:p>
    <w:p w:rsidR="00103071" w:rsidRDefault="00103071" w:rsidP="007A6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«дорожной карте» необходимо указать те объекты, которые не нуждаются в создании условий доступности (котельные, </w:t>
      </w:r>
      <w:proofErr w:type="spellStart"/>
      <w:r>
        <w:rPr>
          <w:sz w:val="28"/>
          <w:szCs w:val="28"/>
        </w:rPr>
        <w:t>электроподстанции</w:t>
      </w:r>
      <w:proofErr w:type="spellEnd"/>
      <w:r>
        <w:rPr>
          <w:sz w:val="28"/>
          <w:szCs w:val="28"/>
        </w:rPr>
        <w:t xml:space="preserve"> и др.).</w:t>
      </w:r>
    </w:p>
    <w:p w:rsidR="00103071" w:rsidRDefault="00103071" w:rsidP="007A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Default="00F9673D" w:rsidP="007A621D">
      <w:pPr>
        <w:jc w:val="both"/>
        <w:rPr>
          <w:sz w:val="28"/>
          <w:szCs w:val="28"/>
        </w:rPr>
      </w:pPr>
      <w:r w:rsidRPr="00F9673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14pt">
            <v:imagedata r:id="rId5" o:title="002 (1) (1)"/>
          </v:shape>
        </w:pict>
      </w:r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Default="00103071" w:rsidP="007A621D">
      <w:pPr>
        <w:jc w:val="both"/>
        <w:rPr>
          <w:sz w:val="28"/>
          <w:szCs w:val="28"/>
        </w:rPr>
      </w:pPr>
    </w:p>
    <w:p w:rsidR="00103071" w:rsidRPr="00981A6C" w:rsidRDefault="00981A6C" w:rsidP="007A621D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Заведующий МБДОУ </w:t>
      </w:r>
      <w:proofErr w:type="spellStart"/>
      <w:r w:rsidRPr="00981A6C">
        <w:rPr>
          <w:sz w:val="28"/>
          <w:szCs w:val="28"/>
        </w:rPr>
        <w:t>д</w:t>
      </w:r>
      <w:proofErr w:type="spellEnd"/>
      <w:r w:rsidRPr="00981A6C">
        <w:rPr>
          <w:sz w:val="28"/>
          <w:szCs w:val="28"/>
        </w:rPr>
        <w:t xml:space="preserve">/с № 22 «Родничок»     </w:t>
      </w:r>
      <w:proofErr w:type="spellStart"/>
      <w:r w:rsidRPr="00981A6C">
        <w:rPr>
          <w:sz w:val="28"/>
          <w:szCs w:val="28"/>
        </w:rPr>
        <w:t>_____________А.Н.Зарянская</w:t>
      </w:r>
      <w:proofErr w:type="spellEnd"/>
    </w:p>
    <w:sectPr w:rsidR="00103071" w:rsidRPr="00981A6C" w:rsidSect="0057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CA4"/>
    <w:multiLevelType w:val="hybridMultilevel"/>
    <w:tmpl w:val="F0FA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A9"/>
    <w:rsid w:val="00033A1E"/>
    <w:rsid w:val="000B4B92"/>
    <w:rsid w:val="00103071"/>
    <w:rsid w:val="002A5E28"/>
    <w:rsid w:val="002F2DCF"/>
    <w:rsid w:val="003157E2"/>
    <w:rsid w:val="003977E6"/>
    <w:rsid w:val="003E3CBD"/>
    <w:rsid w:val="003F38E4"/>
    <w:rsid w:val="00494919"/>
    <w:rsid w:val="004C2DAE"/>
    <w:rsid w:val="0051521E"/>
    <w:rsid w:val="005729DF"/>
    <w:rsid w:val="00603D15"/>
    <w:rsid w:val="00680F43"/>
    <w:rsid w:val="006B1596"/>
    <w:rsid w:val="007109D2"/>
    <w:rsid w:val="007720EF"/>
    <w:rsid w:val="0079263D"/>
    <w:rsid w:val="0079657C"/>
    <w:rsid w:val="007A621D"/>
    <w:rsid w:val="007E604A"/>
    <w:rsid w:val="008032F9"/>
    <w:rsid w:val="008C3D09"/>
    <w:rsid w:val="008E3B4D"/>
    <w:rsid w:val="009010A9"/>
    <w:rsid w:val="00944181"/>
    <w:rsid w:val="00951567"/>
    <w:rsid w:val="00981A6C"/>
    <w:rsid w:val="00A45215"/>
    <w:rsid w:val="00A8176C"/>
    <w:rsid w:val="00AB6C8F"/>
    <w:rsid w:val="00BA771E"/>
    <w:rsid w:val="00BE5B6B"/>
    <w:rsid w:val="00C314F3"/>
    <w:rsid w:val="00CB1701"/>
    <w:rsid w:val="00D03C64"/>
    <w:rsid w:val="00D979E6"/>
    <w:rsid w:val="00F9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2024-05-03T10:12:00Z</cp:lastPrinted>
  <dcterms:created xsi:type="dcterms:W3CDTF">2012-01-23T06:29:00Z</dcterms:created>
  <dcterms:modified xsi:type="dcterms:W3CDTF">2025-02-25T07:16:00Z</dcterms:modified>
</cp:coreProperties>
</file>